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88C3" w14:textId="77777777" w:rsidR="00E13276" w:rsidRDefault="00E13276" w:rsidP="00E13276">
      <w:r>
        <w:t>Minutes for May 2026 meeting:</w:t>
      </w:r>
    </w:p>
    <w:p w14:paraId="312B61E2" w14:textId="77777777" w:rsidR="00E13276" w:rsidRDefault="00E13276" w:rsidP="00E13276">
      <w:r>
        <w:t>May 13th meeting was called to order at 7:00, there were 28 members present at the in-person meeting room at</w:t>
      </w:r>
    </w:p>
    <w:p w14:paraId="6856D8B1" w14:textId="77777777" w:rsidR="00E13276" w:rsidRDefault="00E13276" w:rsidP="00E13276">
      <w:r>
        <w:t>the Stanwood Library - standing room only. This month was “Show and Tell”, with many displays and hacks,</w:t>
      </w:r>
    </w:p>
    <w:p w14:paraId="66C3E3FA" w14:textId="77777777" w:rsidR="00E13276" w:rsidRDefault="00E13276" w:rsidP="00E13276">
      <w:r>
        <w:t>leading to a broad spectrum of discussions on the how’s-and-why’s of beekeeping.</w:t>
      </w:r>
    </w:p>
    <w:p w14:paraId="040DDA52" w14:textId="77777777" w:rsidR="00E13276" w:rsidRDefault="00E13276" w:rsidP="00E13276">
      <w:r>
        <w:t>Discussion</w:t>
      </w:r>
    </w:p>
    <w:p w14:paraId="227D2FDE" w14:textId="77777777" w:rsidR="00E13276" w:rsidRDefault="00E13276" w:rsidP="00E13276">
      <w:r>
        <w:t>Most of those in attendance were new beekeepers so many questions revolved around challenges they are facing.</w:t>
      </w:r>
    </w:p>
    <w:p w14:paraId="37A21457" w14:textId="77777777" w:rsidR="00E13276" w:rsidRDefault="00E13276" w:rsidP="00E13276">
      <w:r>
        <w:t>It was suggested that an Apiary Tour be organized so that the materials displayed and the techniques discussed</w:t>
      </w:r>
    </w:p>
    <w:p w14:paraId="5FF32C63" w14:textId="77777777" w:rsidR="00E13276" w:rsidRDefault="00E13276" w:rsidP="00E13276">
      <w:r>
        <w:t>could be demonstrated. The board will discuss it, and I will put out details as they solidify. Our club does have a</w:t>
      </w:r>
    </w:p>
    <w:p w14:paraId="0EFAC98E" w14:textId="77777777" w:rsidR="00E13276" w:rsidRDefault="00E13276" w:rsidP="00E13276">
      <w:r>
        <w:t>Mentor Program, please email any of the officers if you would like a mentor. One thing that came up consistently is</w:t>
      </w:r>
    </w:p>
    <w:p w14:paraId="4612FC2A" w14:textId="77777777" w:rsidR="00E13276" w:rsidRDefault="00E13276" w:rsidP="00E13276">
      <w:r>
        <w:t>“</w:t>
      </w:r>
      <w:proofErr w:type="gramStart"/>
      <w:r>
        <w:t>new</w:t>
      </w:r>
      <w:proofErr w:type="gramEnd"/>
      <w:r>
        <w:t xml:space="preserve"> equipment”, and we do have a local resource for Mann Lake equipment, Scott from Silver Springs Honey Co.,</w:t>
      </w:r>
    </w:p>
    <w:p w14:paraId="6160BE35" w14:textId="77777777" w:rsidR="00E13276" w:rsidRDefault="00E13276" w:rsidP="00E13276">
      <w:r>
        <w:t>(in Sunday Lake). Things like the Pro Nuc, Waxed foundation, and Robbing Screens are available. Many swarms are</w:t>
      </w:r>
    </w:p>
    <w:p w14:paraId="576DE71F" w14:textId="77777777" w:rsidR="00E13276" w:rsidRDefault="00E13276" w:rsidP="00E13276">
      <w:r>
        <w:t xml:space="preserve">being seen and some of our own </w:t>
      </w:r>
      <w:proofErr w:type="gramStart"/>
      <w:r>
        <w:t>group</w:t>
      </w:r>
      <w:proofErr w:type="gramEnd"/>
      <w:r>
        <w:t xml:space="preserve"> have happily reported on captures.</w:t>
      </w:r>
    </w:p>
    <w:p w14:paraId="2E48715F" w14:textId="77777777" w:rsidR="00E13276" w:rsidRDefault="00E13276" w:rsidP="00E13276">
      <w:r>
        <w:t xml:space="preserve">The new MRNA treatment product </w:t>
      </w:r>
      <w:proofErr w:type="spellStart"/>
      <w:r>
        <w:t>Norroa</w:t>
      </w:r>
      <w:proofErr w:type="spellEnd"/>
      <w:r>
        <w:t>® has been used by several beekeepers and seems to be extremely easy</w:t>
      </w:r>
    </w:p>
    <w:p w14:paraId="2C320C93" w14:textId="77777777" w:rsidR="00E13276" w:rsidRDefault="00E13276" w:rsidP="00E13276">
      <w:r>
        <w:t>to use and very effective. Available locally through Silver Springs Honey Co.</w:t>
      </w:r>
    </w:p>
    <w:p w14:paraId="17192CAF" w14:textId="77777777" w:rsidR="00E13276" w:rsidRDefault="00E13276" w:rsidP="00E13276">
      <w:r>
        <w:t>Two former beekeepers from our association reached out to offer both equipment and use of their property as an</w:t>
      </w:r>
    </w:p>
    <w:p w14:paraId="3BD401C7" w14:textId="77777777" w:rsidR="00E13276" w:rsidRDefault="00E13276" w:rsidP="00E13276">
      <w:r>
        <w:t>“</w:t>
      </w:r>
      <w:proofErr w:type="gramStart"/>
      <w:r>
        <w:t>out</w:t>
      </w:r>
      <w:proofErr w:type="gramEnd"/>
      <w:r>
        <w:t>-yard” for those who are unable to keep bees where they live. If anyone is interested, please contact me:</w:t>
      </w:r>
    </w:p>
    <w:p w14:paraId="4F54FEB7" w14:textId="77777777" w:rsidR="00E13276" w:rsidRDefault="00E13276" w:rsidP="00E13276">
      <w:r>
        <w:t>vonmclaughlin@yahoo.com or 360-631-8600 call or text.</w:t>
      </w:r>
    </w:p>
    <w:p w14:paraId="0ABCA101" w14:textId="77777777" w:rsidR="00E13276" w:rsidRDefault="00E13276" w:rsidP="00E13276">
      <w:r>
        <w:t>Colony purchases: Two of our own are selling bees, queens and other “Live” resources: Jim Kirkham (Jim 360-631-</w:t>
      </w:r>
    </w:p>
    <w:p w14:paraId="017953C5" w14:textId="77777777" w:rsidR="00E13276" w:rsidRDefault="00E13276" w:rsidP="00E13276">
      <w:r>
        <w:t>9925 &amp;amp; Teresa 425-330-2180) and Scott from Silver Springs Honey Co.</w:t>
      </w:r>
    </w:p>
    <w:p w14:paraId="268F6D15" w14:textId="77777777" w:rsidR="00E13276" w:rsidRDefault="00E13276" w:rsidP="00E13276">
      <w:r>
        <w:t>Additional information resources: Check out our website, www.stanwoodcamanobeekeepers.org</w:t>
      </w:r>
    </w:p>
    <w:p w14:paraId="6758812A" w14:textId="77777777" w:rsidR="00E13276" w:rsidRDefault="00E13276" w:rsidP="00E13276">
      <w:r>
        <w:lastRenderedPageBreak/>
        <w:t>Pollinator License Plates: Washington State is offering special Pollinator plates now.</w:t>
      </w:r>
    </w:p>
    <w:p w14:paraId="496018FD" w14:textId="77777777" w:rsidR="00E13276" w:rsidRDefault="00E13276" w:rsidP="00E13276">
      <w:r>
        <w:t>Register your hives with the WSDA Registration of hives</w:t>
      </w:r>
    </w:p>
    <w:p w14:paraId="06AB7349" w14:textId="77777777" w:rsidR="00E13276" w:rsidRDefault="00E13276" w:rsidP="00E13276">
      <w:r>
        <w:t>Club Membership ($25) Venmo (@StanwoodCamanoBeekeepers-Assc), cash or check at our meetings.</w:t>
      </w:r>
    </w:p>
    <w:p w14:paraId="22BE779D" w14:textId="7A727508" w:rsidR="005B14DA" w:rsidRDefault="00E13276" w:rsidP="00E13276">
      <w:r>
        <w:t>Next meeting June 10, at the Camano Island Library at 7:00pm and via Zoom</w:t>
      </w:r>
    </w:p>
    <w:sectPr w:rsidR="005B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76"/>
    <w:rsid w:val="000C2989"/>
    <w:rsid w:val="005B14DA"/>
    <w:rsid w:val="00DB49A9"/>
    <w:rsid w:val="00E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CE7E"/>
  <w15:chartTrackingRefBased/>
  <w15:docId w15:val="{5BD067A8-D34E-4A8F-9FAF-25C3AC9C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2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2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2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2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2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2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2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2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2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2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2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2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2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2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2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2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2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2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Wavecable Winchell</dc:creator>
  <cp:keywords/>
  <dc:description/>
  <cp:lastModifiedBy>Wavecable Winchell</cp:lastModifiedBy>
  <cp:revision>1</cp:revision>
  <dcterms:created xsi:type="dcterms:W3CDTF">2026-05-23T23:21:00Z</dcterms:created>
  <dcterms:modified xsi:type="dcterms:W3CDTF">2026-05-23T23:23:00Z</dcterms:modified>
</cp:coreProperties>
</file>